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04BC" w14:textId="1FC46E0E" w:rsidR="0035387C" w:rsidRDefault="0035387C">
      <w:bookmarkStart w:id="0" w:name="_GoBack"/>
      <w:bookmarkEnd w:id="0"/>
      <w:r>
        <w:t xml:space="preserve">Sollten Sie uns in den kommenden Tagen unter der Telefonnummer 0201-89624-0 nicht erreichen, dann melden Sie sich gerne per E-Mail. </w:t>
      </w:r>
    </w:p>
    <w:p w14:paraId="6DD1F9F9" w14:textId="2B6FCA58" w:rsidR="0035387C" w:rsidRDefault="0035387C"/>
    <w:p w14:paraId="4AEA3A46" w14:textId="410CC38B" w:rsidR="0035387C" w:rsidRDefault="0035387C">
      <w:r>
        <w:t>All</w:t>
      </w:r>
      <w:r w:rsidR="00BD37A8">
        <w:t>ge</w:t>
      </w:r>
      <w:r>
        <w:t>meine Anfragen an:</w:t>
      </w:r>
      <w:r w:rsidR="002F50FB">
        <w:t xml:space="preserve"> </w:t>
      </w:r>
      <w:hyperlink r:id="rId4" w:history="1">
        <w:r w:rsidR="002F50FB" w:rsidRPr="00EF7B5B">
          <w:rPr>
            <w:rStyle w:val="Hyperlink"/>
          </w:rPr>
          <w:t>info@landbautechnik.de</w:t>
        </w:r>
      </w:hyperlink>
    </w:p>
    <w:p w14:paraId="7FB0FCB2" w14:textId="7CFAE511" w:rsidR="0035387C" w:rsidRDefault="0035387C"/>
    <w:p w14:paraId="53E2B895" w14:textId="21B68F27" w:rsidR="0035387C" w:rsidRDefault="0035387C">
      <w:r>
        <w:t xml:space="preserve">Persönlich sind wir erreichbar unter: </w:t>
      </w:r>
    </w:p>
    <w:p w14:paraId="35B895D2" w14:textId="6DF611E9" w:rsidR="0035387C" w:rsidRDefault="0035387C">
      <w:r>
        <w:t xml:space="preserve">Daniela Dethloff (Assistentin der Geschäftsführung / Rechnungswesen)  </w:t>
      </w:r>
      <w:hyperlink r:id="rId5" w:history="1">
        <w:r w:rsidRPr="004006E0">
          <w:rPr>
            <w:rStyle w:val="Hyperlink"/>
          </w:rPr>
          <w:t>daniela.dethloff@landbautechnik.de</w:t>
        </w:r>
      </w:hyperlink>
    </w:p>
    <w:p w14:paraId="1419FA1A" w14:textId="520B73F1" w:rsidR="0035387C" w:rsidRDefault="0035387C">
      <w:r>
        <w:t xml:space="preserve">Gabriele Schulte-Kemper (Presse und Öffentlichkeitsarbeit) </w:t>
      </w:r>
      <w:hyperlink r:id="rId6" w:history="1">
        <w:r w:rsidR="00BD37A8" w:rsidRPr="004006E0">
          <w:rPr>
            <w:rStyle w:val="Hyperlink"/>
          </w:rPr>
          <w:t>gabriele.schulte-kemper@landbautechnik.de</w:t>
        </w:r>
      </w:hyperlink>
    </w:p>
    <w:p w14:paraId="67904455" w14:textId="7560C44C" w:rsidR="00BD37A8" w:rsidRDefault="00BD37A8">
      <w:r>
        <w:t xml:space="preserve">Johanna Bacchiocchi (Marketing / Berufsbildung) </w:t>
      </w:r>
      <w:hyperlink r:id="rId7" w:history="1">
        <w:r w:rsidRPr="004006E0">
          <w:rPr>
            <w:rStyle w:val="Hyperlink"/>
          </w:rPr>
          <w:t>johanna.bacchiocchi@landbautechnik.de</w:t>
        </w:r>
      </w:hyperlink>
    </w:p>
    <w:p w14:paraId="3977EB67" w14:textId="77777777" w:rsidR="00BD37A8" w:rsidRDefault="00BD37A8"/>
    <w:p w14:paraId="100A9A3B" w14:textId="25E4C0CC" w:rsidR="0035387C" w:rsidRDefault="0035387C">
      <w:r>
        <w:t xml:space="preserve">Dr. Michael Oelck (Hauptgeschäftsführer) </w:t>
      </w:r>
      <w:hyperlink r:id="rId8" w:history="1">
        <w:r w:rsidRPr="004006E0">
          <w:rPr>
            <w:rStyle w:val="Hyperlink"/>
          </w:rPr>
          <w:t>michael.oelck@landbautechnik.de</w:t>
        </w:r>
      </w:hyperlink>
    </w:p>
    <w:p w14:paraId="4BEF3513" w14:textId="111F0456" w:rsidR="0035387C" w:rsidRDefault="0035387C">
      <w:r>
        <w:t xml:space="preserve">Ulrich Beckschulte (Geschäftsführer) </w:t>
      </w:r>
      <w:hyperlink r:id="rId9" w:history="1">
        <w:r w:rsidRPr="004006E0">
          <w:rPr>
            <w:rStyle w:val="Hyperlink"/>
          </w:rPr>
          <w:t>ulrich.beckschulte@landbautechnik.de</w:t>
        </w:r>
      </w:hyperlink>
      <w:r>
        <w:t xml:space="preserve"> </w:t>
      </w:r>
    </w:p>
    <w:sectPr w:rsidR="00353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7C"/>
    <w:rsid w:val="002F50FB"/>
    <w:rsid w:val="0035387C"/>
    <w:rsid w:val="007F7586"/>
    <w:rsid w:val="00BD37A8"/>
    <w:rsid w:val="00E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F98B"/>
  <w15:chartTrackingRefBased/>
  <w15:docId w15:val="{552C2831-889F-4406-8C78-4469521A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38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oelck@landbautechni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anna.bacchiocchi@landbautechni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e.schulte-kemper@landbautechnik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ela.dethloff@landbautechnik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landbautechnik.de" TargetMode="External"/><Relationship Id="rId9" Type="http://schemas.openxmlformats.org/officeDocument/2006/relationships/hyperlink" Target="mailto:ulrich.beckschulte@landbautechni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Schulte-Kemper</dc:creator>
  <cp:keywords/>
  <dc:description/>
  <cp:lastModifiedBy>Johanna Bacchiocchi</cp:lastModifiedBy>
  <cp:revision>2</cp:revision>
  <dcterms:created xsi:type="dcterms:W3CDTF">2020-03-19T10:49:00Z</dcterms:created>
  <dcterms:modified xsi:type="dcterms:W3CDTF">2020-03-19T10:49:00Z</dcterms:modified>
</cp:coreProperties>
</file>